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9C" w:rsidRPr="00962EC7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962EC7">
        <w:rPr>
          <w:rFonts w:cs="Times New Roman"/>
          <w:b/>
          <w:sz w:val="24"/>
          <w:szCs w:val="24"/>
        </w:rPr>
        <w:t xml:space="preserve">Обеспеченность учебной литературой </w:t>
      </w:r>
    </w:p>
    <w:p w:rsidR="007B33EF" w:rsidRPr="00962EC7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962EC7">
        <w:rPr>
          <w:rFonts w:cs="Times New Roman"/>
          <w:b/>
          <w:sz w:val="24"/>
          <w:szCs w:val="24"/>
        </w:rPr>
        <w:t>ГАПОУ «Казанский политехнический колледж»</w:t>
      </w:r>
    </w:p>
    <w:p w:rsidR="00B82637" w:rsidRPr="00962EC7" w:rsidRDefault="007F1E73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962EC7">
        <w:rPr>
          <w:rFonts w:cs="Times New Roman"/>
          <w:b/>
          <w:sz w:val="24"/>
          <w:szCs w:val="24"/>
        </w:rPr>
        <w:t>08.01.29 Мастер по ремонту и обслуживанию инженерных систем жилищно-коммунального хозяйства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567"/>
        <w:gridCol w:w="2268"/>
        <w:gridCol w:w="7938"/>
      </w:tblGrid>
      <w:tr w:rsidR="00962EC7" w:rsidRPr="00962EC7" w:rsidTr="00BB17C3">
        <w:tc>
          <w:tcPr>
            <w:tcW w:w="567" w:type="dxa"/>
          </w:tcPr>
          <w:p w:rsidR="00962EC7" w:rsidRPr="00962EC7" w:rsidRDefault="00962EC7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№</w:t>
            </w:r>
          </w:p>
          <w:p w:rsidR="00962EC7" w:rsidRPr="00962EC7" w:rsidRDefault="00962EC7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962EC7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962EC7" w:rsidRPr="00962EC7" w:rsidRDefault="00962EC7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Наименование дисциплин,</w:t>
            </w:r>
          </w:p>
          <w:p w:rsidR="00962EC7" w:rsidRPr="00962EC7" w:rsidRDefault="00962EC7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МДК</w:t>
            </w:r>
          </w:p>
        </w:tc>
        <w:tc>
          <w:tcPr>
            <w:tcW w:w="7938" w:type="dxa"/>
          </w:tcPr>
          <w:p w:rsidR="00962EC7" w:rsidRPr="00962EC7" w:rsidRDefault="00962EC7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Наименование основных используемых в учебном процессе учебных печатных изданий/количество электронных изданий по дисциплине, имеющихся в распоряжении организации, осуществляющей образовательную деятельность и используемых в учебном процессе</w:t>
            </w:r>
          </w:p>
        </w:tc>
      </w:tr>
      <w:tr w:rsidR="00962EC7" w:rsidRPr="00962EC7" w:rsidTr="00BB17C3">
        <w:trPr>
          <w:trHeight w:val="6044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b/>
                <w:sz w:val="24"/>
                <w:szCs w:val="24"/>
              </w:rPr>
            </w:pPr>
            <w:r w:rsidRPr="00962EC7">
              <w:rPr>
                <w:rFonts w:cs="Times New Roman"/>
                <w:b/>
                <w:sz w:val="24"/>
                <w:szCs w:val="24"/>
              </w:rPr>
              <w:t>Общие дисциплины</w:t>
            </w:r>
          </w:p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962EC7" w:rsidRPr="00962EC7" w:rsidRDefault="00962EC7" w:rsidP="002646AA">
            <w:pPr>
              <w:rPr>
                <w:rFonts w:cs="Times New Roman"/>
                <w:b/>
                <w:sz w:val="24"/>
                <w:szCs w:val="24"/>
              </w:rPr>
            </w:pPr>
            <w:r w:rsidRPr="00962EC7">
              <w:rPr>
                <w:rFonts w:cs="Times New Roman"/>
                <w:b/>
                <w:sz w:val="24"/>
                <w:szCs w:val="24"/>
              </w:rPr>
              <w:t>Общеобразовательные учебные дисциплины</w:t>
            </w:r>
          </w:p>
          <w:p w:rsidR="00962EC7" w:rsidRPr="00962EC7" w:rsidRDefault="00962EC7" w:rsidP="002646AA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2646AA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2646AA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 Русский язык и литература. Часть 1. Русский язык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под ред. А. В. Алексеева.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2020. — 363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978-5-16-014499-3.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https://znanium.com/catalog/product/1083279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2646AA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DC7C8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  <w:r w:rsidRPr="00962EC7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Русский язык и литература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учебник. Часть 1. Русский язык / под ред. А.В. Алексеева.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363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978-5-16-014499-3.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https://znanium.com/catalog/product/1914134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2646AA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А. В. Русский язык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А.В.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215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10.12737/989175. - ISBN 978-5-16-014533-4.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https://znanium.com/catalog/product/989175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A751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 Русский язык и литература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: в 2 частях. Ч. 1. Русский язык. Практикум / под ред. А. В. Алексеева.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195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978-5-16-014498-6.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https://znanium.com/catalog/product/1342121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962EC7" w:rsidRPr="00962EC7" w:rsidTr="00BB17C3"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7938" w:type="dxa"/>
          </w:tcPr>
          <w:p w:rsidR="00962EC7" w:rsidRPr="00962EC7" w:rsidRDefault="00962EC7" w:rsidP="002646AA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Русский язык и литература. Часть 2. Литература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В. К. Сигов, Е. В. Иванова, Т. М.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Колядич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Е. Н.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Чернозёмова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491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978-5-16-013325-6.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https://znanium.com/catalog/product/1222620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Default="00962EC7" w:rsidP="002646AA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2646AA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Архипова, И. А. Русская литература XIX в.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практикум для студентов факультета непрерывного образования / И. И. Архипова, У. Н.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Фысина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РГУП, 2019. — 141 с.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https://znanium.com/catalog/product/1195509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A751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Русская и зарубежная литература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под ред. В.К.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Сигова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512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978-5-16-010582-6.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https://znanium.com/catalog/product/1189979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62EC7" w:rsidRPr="00962EC7" w:rsidTr="00BB17C3"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938" w:type="dxa"/>
          </w:tcPr>
          <w:p w:rsidR="00962EC7" w:rsidRPr="00962EC7" w:rsidRDefault="00962EC7" w:rsidP="009D55F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1.Литвинская, С. С. Английский язык для технических специальностей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С.С.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Литвинская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252 c. — (Среднее профессиональное образование). - ISBN 978-5-16-014535-8.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https://znanium.com/catalog/product/1694420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D55F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Н. М. Английский язык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Н.М.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и доп. — Москва : ИНФРА-М, 2021. — 319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978-5-16-013886-2.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https://znanium.com/catalog/product/1209237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9D55F3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D55F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2</w:t>
            </w:r>
            <w:r>
              <w:rPr>
                <w:rFonts w:cs="Times New Roman"/>
                <w:sz w:val="24"/>
                <w:szCs w:val="24"/>
              </w:rPr>
              <w:t>.1</w:t>
            </w:r>
            <w:r w:rsidRPr="00962EC7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Н. М. Английский язык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Н.М.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и доп. — Москва : ИНФРА-М, 2023. — 319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978-5-16-013886-2.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https://znanium.com/catalog/product/1933138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9D55F3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D55F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З. В. Английский язык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200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10.12737/22856. - ISBN 978-5-16-012363-9.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https://znanium.com/catalog/product/1779974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9D55F3">
            <w:pPr>
              <w:rPr>
                <w:rFonts w:cs="Times New Roman"/>
                <w:sz w:val="24"/>
                <w:szCs w:val="24"/>
              </w:rPr>
            </w:pPr>
          </w:p>
          <w:p w:rsidR="00962EC7" w:rsidRDefault="00962EC7" w:rsidP="009D55F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З. В. Английский язык в ситуациях повседневного делового общения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223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978-5-16-014149-7.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https://znanium.com/catalog/product/1402441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Default="00962EC7" w:rsidP="009D55F3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D55F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5.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 xml:space="preserve">Попов, Е. Б.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Legal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English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: английский язык для юристов : учебник / Е.Б. Попов, Е.М. Феоктистова, Г.Р.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Халюшева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ед. Е.Б. Попова.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314 с. + Доп. материалы [Электронный ресурс]. — (Среднее профессиональное образование). - ISBN 978-5-16-015369-8.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https://znanium.com/catalog/product/1203907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 </w:t>
            </w:r>
          </w:p>
          <w:p w:rsidR="00962EC7" w:rsidRPr="00962EC7" w:rsidRDefault="00962EC7" w:rsidP="009D55F3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A751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6.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 xml:space="preserve">Халилова, Л. 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English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for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students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of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economics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= Английский язык для студентов-экономистов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Л. А. Халилова. — 4-е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2020. — 383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978-5-00091-162-4.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https://znanium.com/catalog/product/1068407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962EC7" w:rsidRPr="00962EC7" w:rsidTr="00BB17C3">
        <w:trPr>
          <w:trHeight w:val="1952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7938" w:type="dxa"/>
          </w:tcPr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Юхно, Н. С. Математика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Н.С. Юхно.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10.12737/1002604. - ISBN 978-5-16-014744-4.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https://znanium.com/catalog/product/1796822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  <w:r w:rsidRPr="00962EC7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Юхно, Н. С. Математика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Н.С. Юхно.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204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10.12737/1002604. - ISBN 978-5-16-014744-4.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https://znanium.com/catalog/product/1906092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А. А. Математика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и доп. — Москва : ИНФРА-М, 2021. — 544 с. — (</w:t>
            </w:r>
            <w:proofErr w:type="spellStart"/>
            <w:proofErr w:type="gramStart"/>
            <w:r w:rsidRPr="00962EC7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978-5-16-012592-3.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https://znanium.com/catalog/product/1214598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 xml:space="preserve">.1.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А. А. Математика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и доп. — Москва : ИНФРА-М, 2023. — 544 с. — (</w:t>
            </w:r>
            <w:proofErr w:type="spellStart"/>
            <w:proofErr w:type="gramStart"/>
            <w:r w:rsidRPr="00962EC7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978-5-16-012592-3.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https://znanium.com/catalog/product/1891827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В. В. Математика. Элементы высшей математики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: в 2 томах. Том 2 / В.В.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А.А. Прокофьев.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368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978-5-906923-34-9.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https://znanium.com/catalog/product/1817031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В. В. Математика. Элементы высшей математики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: в 2 томах. Том 1 / В. 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А. А. Прокофьев.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304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978-5-906923-05-9.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5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https://znanium.com/catalog/product/1235904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Н. Б. Математика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практикум для среднего профессионального образования / Н. Б.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Е. Е. Харитонова. -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РГУП, 2019. - 114 с.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https://znanium.com/catalog/product/1194063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A751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Л. И. Математика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Л.И.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А.Е. Шипов.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2020. — 238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978-5-16-014561-7.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https://znanium.com/catalog/product/1127760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62EC7" w:rsidRPr="00962EC7" w:rsidTr="00BB17C3">
        <w:trPr>
          <w:trHeight w:val="1952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7938" w:type="dxa"/>
          </w:tcPr>
          <w:p w:rsidR="00962EC7" w:rsidRPr="00962EC7" w:rsidRDefault="00962EC7" w:rsidP="00BD292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А. Б. История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А.Б.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В.Н.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Тарасенко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276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https://doi.org/10.29039/01828-6. - ISBN 978-5-369-01833-0.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8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https://znanium.com/catalog/product/1247109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Мунчаев, Ш. М. История России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Ш. М. Мунчаев. — 7-е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и доп. — Москва : Норма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2020. — 512 с. - ISBN 978-5-91768-930-2.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9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https://znanium.com/catalog/product/1069037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Кузнецов, И. Н. Отечественная история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И. Н. Кузнецов.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639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978-5-16-013992-0.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0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https://znanium.com/catalog/product/1169290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4.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Трифонова, Г. А. История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Трифонова Г.А, Супрунова Е.П., Пай С.С.,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Салионов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А.Е.. - Москва : НИЦ ИНФРА-М, 2020. - 649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978-5-16-014652-2.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1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https://znanium.com/catalog/product/995930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.</w:t>
            </w: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5.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Касьянов, В. В. История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и доп. - Москва : НИЦ ИНФРА-М, 2020. - 528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978-5-16-016200-3.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2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https://znanium.com/catalog/product/1086532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5.1. </w:t>
            </w:r>
            <w:r w:rsidRPr="00962EC7">
              <w:rPr>
                <w:rFonts w:cs="Times New Roman"/>
                <w:sz w:val="24"/>
                <w:szCs w:val="24"/>
              </w:rPr>
              <w:t>История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В.В. Касьянов, П.С. Самыгин, С.И. Самыгин, В.Н. Шевелев. — 2-е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и доп. — Москва : ИНФРА-М, 2023. — 550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10.12737/1086532. - ISBN 978-5-16-016200-3.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3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https://znanium.com/catalog/product/1900464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A751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6. История России XVIII — начала XX века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М.Ю.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Лачаева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Л.М.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Ляшенко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В.Е. Воронин, А.П. Синелобов ; под ред. М.Ю.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Лачаевой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2019. — 648 с. + Доп. материалы [Электронный ресурс; Режим доступа http://new.znanium.com]. —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EC7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). — www.dx.doi.org/10.12737/25130.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- ISBN 978-5-16-012874-0.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4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https://znanium.com/catalog/product/1023725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962EC7" w:rsidRPr="00962EC7" w:rsidTr="00BB17C3">
        <w:trPr>
          <w:trHeight w:val="1274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Филиппова, Ю. С. Физическая культура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учебно-методическое пособие / Ю.С. Филиппова.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197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978-5-16-015948-5.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5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https://znanium.com/catalog/product/1815141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1.1. </w:t>
            </w:r>
            <w:r w:rsidRPr="00962EC7">
              <w:rPr>
                <w:rFonts w:cs="Times New Roman"/>
                <w:sz w:val="24"/>
                <w:szCs w:val="24"/>
              </w:rPr>
              <w:t>Филиппова, Ю. С. Физическая культура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учебно-методическое пособие / Ю.С. Филиппова.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197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978-5-16-015948-5.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https://znanium.com/catalog/product/1905554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В. А. Здоровье и физическая культура студента : учеб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особие / В.А.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Л.А.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Рапопорт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2-е изд., пере-раб. - М.: Альфа-М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2018. - 336 с.: ил. - ISBN 978-5-98281-157-8.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https://znanium.com/catalog/product/927378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9B13E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A751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Ш. З. Базовые и новые виды физкультурно-спортивной деятельности с методикой тренировки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Ш. З.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С. М. Лукина, Т. Е. Коваль, Л. 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Ярчиковская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.— Санкт-Петербург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Изд-во Санкт-Петербургского университета, 2018. — 272 с. - ISBN 978-5-288-05785-4.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8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https://znanium.com/catalog/product/1000483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962EC7" w:rsidRPr="00962EC7" w:rsidTr="00BB17C3">
        <w:trPr>
          <w:trHeight w:val="1408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62EC7" w:rsidRPr="00962EC7" w:rsidRDefault="00962EC7" w:rsidP="00B41DD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Мельников, В. П. Безопасность жизнедеятельности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9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B41DD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41DD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Халилов, Ш. А. Безопасность жизнедеятельности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0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B41DD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41DD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 Сычев, Ю. Н. Безопасность жизнедеятельности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Ю.Н. Сычев.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978-5-16-015260-8.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1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B41DD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41DD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4. Никифоров, Л. Л. Безопасность жизнедеятельности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Л. Л. Никифоров, В. 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2019. — 297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978-5-16-014043-8.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2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B41DD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BA751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5. Безопасность жизнедеятельности. Практикум: Учебное пособие / Бондаренко В.А., Евтушенко С.И.,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Лепихова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В.А. - Москва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:И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Ц РИОР, НИЦ ИНФРА-М, 2019. - 150 с. (СПО) (Обложка.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КБС)ISBN 978-5-369-01794-4.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3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https://znanium.com/catalog/product/995045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962EC7" w:rsidRPr="00962EC7" w:rsidTr="00BB17C3">
        <w:trPr>
          <w:trHeight w:val="1298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938" w:type="dxa"/>
          </w:tcPr>
          <w:p w:rsidR="00962EC7" w:rsidRDefault="00962EC7" w:rsidP="00962EC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1. Хасанова Ф.Ф. Татар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эдэбияты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10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нчы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– Казан: «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» нэшр.,2019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962EC7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962EC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2. Хасанова Ф.Ф. Татар әдәбияты. 11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нче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– Казан: «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» нэшр.,2019</w:t>
            </w:r>
          </w:p>
        </w:tc>
        <w:bookmarkStart w:id="0" w:name="_GoBack"/>
        <w:bookmarkEnd w:id="0"/>
      </w:tr>
      <w:tr w:rsidR="00962EC7" w:rsidRPr="00962EC7" w:rsidTr="00BB17C3">
        <w:trPr>
          <w:trHeight w:val="1298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938" w:type="dxa"/>
          </w:tcPr>
          <w:p w:rsidR="00962EC7" w:rsidRDefault="00962EC7" w:rsidP="0055047C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С. Р. Информатика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учебник/ С.Р.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- 2-е изд. - Москва : ИНФРА-М, 2021. - 566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978-5-16-016575-2.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4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https://znanium.com/catalog/product/960142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(дата обращения: 18.01.2022). – Режим доступа: по подписке.</w:t>
            </w:r>
          </w:p>
          <w:p w:rsidR="00BB17C3" w:rsidRPr="00962EC7" w:rsidRDefault="00BB17C3" w:rsidP="0055047C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BB17C3" w:rsidP="005504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  <w:r w:rsidR="00962EC7" w:rsidRPr="00962EC7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962EC7" w:rsidRPr="00962EC7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="00962EC7" w:rsidRPr="00962EC7">
              <w:rPr>
                <w:rFonts w:cs="Times New Roman"/>
                <w:sz w:val="24"/>
                <w:szCs w:val="24"/>
              </w:rPr>
              <w:t>, С. Р. Информатика</w:t>
            </w:r>
            <w:proofErr w:type="gramStart"/>
            <w:r w:rsidR="00962EC7"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="00962EC7" w:rsidRPr="00962EC7">
              <w:rPr>
                <w:rFonts w:cs="Times New Roman"/>
                <w:sz w:val="24"/>
                <w:szCs w:val="24"/>
              </w:rPr>
              <w:t xml:space="preserve"> учебник / С.Р. </w:t>
            </w:r>
            <w:proofErr w:type="spellStart"/>
            <w:r w:rsidR="00962EC7" w:rsidRPr="00962EC7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="00962EC7"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="00962EC7"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="00962EC7" w:rsidRPr="00962EC7">
              <w:rPr>
                <w:rFonts w:cs="Times New Roman"/>
                <w:sz w:val="24"/>
                <w:szCs w:val="24"/>
              </w:rPr>
              <w:t xml:space="preserve"> ИНФРА-М, 2023. — 566 </w:t>
            </w:r>
            <w:proofErr w:type="gramStart"/>
            <w:r w:rsidR="00962EC7"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="00962EC7"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978-5-16-016575-2. - Текст</w:t>
            </w:r>
            <w:proofErr w:type="gramStart"/>
            <w:r w:rsidR="00962EC7"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="00962EC7"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5" w:history="1">
              <w:r w:rsidR="00962EC7"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https://znanium.com/catalog/product/1915623</w:t>
              </w:r>
            </w:hyperlink>
            <w:r w:rsidR="00962EC7"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 Сергеева, И. И. Информатика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И.И. Сергеева, А.А.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Музалевская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Н.В. Тарасова. — 2-е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384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978-5-8199-0775-7.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https://znanium.com/catalog/product/1583669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 Гвоздева, В. А. Информатика, автоматизированные информационные технологии и системы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В.А. Гвоздева.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542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978-5-8199-0856-3.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https://znanium.com/catalog/product/1858928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4.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Плотникова, Н. Г. Информатика и информационно-коммуникационные технологии (ИКТ)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Н. Г. Плотникова.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124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978-5-369-01308-3.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8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https://znanium.com/catalog/product/1229451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5. Немцова, Т. И. Практикум по информатике. Компьютерная графика и web-дизайн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Т. И. Немцова, Ю. В. Назарова ; под ред. Л. Г. Гагариной.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288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978-5-8199-0800-6.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9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https://znanium.com/catalog/product/1209811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6.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Колдаев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В. Д. Сборник задач и упражнений по информатике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 Д.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Колдаев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; под ред. Л. Г. Гагариной. -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2019. - 256 с. - (Профессиональное образование). - ISBN 978-5-8199-0322-3.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0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https://znanium.com/catalog/product/987756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962EC7" w:rsidRPr="00962EC7" w:rsidTr="00BB17C3">
        <w:trPr>
          <w:trHeight w:val="557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7938" w:type="dxa"/>
          </w:tcPr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Пинский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А. А. Физика : учебник / А.А.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Пинский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Г.Ю.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Граковский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ед. Ю.И. Дика, Н.С.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Пурышевой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560 с. — (</w:t>
            </w:r>
            <w:proofErr w:type="spellStart"/>
            <w:proofErr w:type="gramStart"/>
            <w:r w:rsidRPr="00962EC7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978-5-00091-739-8.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1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https://znanium.com/catalog/product/1712397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BB17C3" w:rsidP="005504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  <w:r w:rsidR="00962EC7" w:rsidRPr="00962EC7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962EC7" w:rsidRPr="00962EC7">
              <w:rPr>
                <w:rFonts w:cs="Times New Roman"/>
                <w:sz w:val="24"/>
                <w:szCs w:val="24"/>
              </w:rPr>
              <w:t>Пинский</w:t>
            </w:r>
            <w:proofErr w:type="spellEnd"/>
            <w:r w:rsidR="00962EC7" w:rsidRPr="00962EC7">
              <w:rPr>
                <w:rFonts w:cs="Times New Roman"/>
                <w:sz w:val="24"/>
                <w:szCs w:val="24"/>
              </w:rPr>
              <w:t xml:space="preserve">, А. А. Физика : учебник / А.А. </w:t>
            </w:r>
            <w:proofErr w:type="spellStart"/>
            <w:r w:rsidR="00962EC7" w:rsidRPr="00962EC7">
              <w:rPr>
                <w:rFonts w:cs="Times New Roman"/>
                <w:sz w:val="24"/>
                <w:szCs w:val="24"/>
              </w:rPr>
              <w:t>Пинский</w:t>
            </w:r>
            <w:proofErr w:type="spellEnd"/>
            <w:r w:rsidR="00962EC7" w:rsidRPr="00962EC7">
              <w:rPr>
                <w:rFonts w:cs="Times New Roman"/>
                <w:sz w:val="24"/>
                <w:szCs w:val="24"/>
              </w:rPr>
              <w:t xml:space="preserve">, Г.Ю. </w:t>
            </w:r>
            <w:proofErr w:type="spellStart"/>
            <w:r w:rsidR="00962EC7" w:rsidRPr="00962EC7">
              <w:rPr>
                <w:rFonts w:cs="Times New Roman"/>
                <w:sz w:val="24"/>
                <w:szCs w:val="24"/>
              </w:rPr>
              <w:t>Граковский</w:t>
            </w:r>
            <w:proofErr w:type="spellEnd"/>
            <w:r w:rsidR="00962EC7" w:rsidRPr="00962EC7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="00962EC7" w:rsidRPr="00962EC7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="00962EC7"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962EC7" w:rsidRPr="00962EC7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="00962EC7" w:rsidRPr="00962EC7">
              <w:rPr>
                <w:rFonts w:cs="Times New Roman"/>
                <w:sz w:val="24"/>
                <w:szCs w:val="24"/>
              </w:rPr>
              <w:t xml:space="preserve">ед. Ю.И. Дика, Н.С. </w:t>
            </w:r>
            <w:proofErr w:type="spellStart"/>
            <w:r w:rsidR="00962EC7" w:rsidRPr="00962EC7">
              <w:rPr>
                <w:rFonts w:cs="Times New Roman"/>
                <w:sz w:val="24"/>
                <w:szCs w:val="24"/>
              </w:rPr>
              <w:t>Пурышевой</w:t>
            </w:r>
            <w:proofErr w:type="spellEnd"/>
            <w:r w:rsidR="00962EC7" w:rsidRPr="00962EC7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="00962EC7"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="00962EC7"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="00962EC7"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="00962EC7"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="00962EC7"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="00962EC7" w:rsidRPr="00962EC7">
              <w:rPr>
                <w:rFonts w:cs="Times New Roman"/>
                <w:sz w:val="24"/>
                <w:szCs w:val="24"/>
              </w:rPr>
              <w:t xml:space="preserve"> ИНФРА-М, 2023. — 560 с. — (</w:t>
            </w:r>
            <w:proofErr w:type="spellStart"/>
            <w:proofErr w:type="gramStart"/>
            <w:r w:rsidR="00962EC7" w:rsidRPr="00962EC7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="00962EC7" w:rsidRPr="00962EC7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="00962EC7" w:rsidRPr="00962EC7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978-5-00091-739-8. - Текст</w:t>
            </w:r>
            <w:proofErr w:type="gramStart"/>
            <w:r w:rsidR="00962EC7"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="00962EC7"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2" w:history="1">
              <w:r w:rsidR="00962EC7"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https://znanium.com/catalog/product/1968777</w:t>
              </w:r>
            </w:hyperlink>
            <w:r w:rsidR="00962EC7"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 Тарасов, О. М. Физика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О. М. Тарасов.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2019. — 432 с. — (Профессиональное образование). - ISBN 978-5-91134-777-2.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3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https://znanium.com/catalog/product/1012153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 Дмитриева, Е. И. Физика в примерах и задачах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и доп. - Москва :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- 512 с. - (Профессиональное образование). - ISBN 978-5-91134-712-3.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4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https://znanium.com/catalog/product/1138798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5047C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4. Тарасов, О. М. Физика: лабораторные работы с вопросами и заданиями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О.М. Тарасов. — 2-е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97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978-5-00091-472-4.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5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https://znanium.com/catalog/product/1179510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62EC7" w:rsidRPr="00962EC7" w:rsidTr="00BB17C3">
        <w:trPr>
          <w:trHeight w:val="3959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 Богомолова, И. В. Неорганическая химия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И. В. Богомолова. -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- 336 с.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ил. - (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). - ISBN 978-5-98281-187-5.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https://znanium.com/catalog/product/1362442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1D7254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1D7254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 Филимонова, Н. А. Органическая химия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лабораторный практикум для обучающихся СПО по направлению «Ветеринария» / Н. А. Филимонова. - Волгоград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ФГБОУ ВО Волгоградский ГАУ, 2019. - 76 с.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https://znanium.com/catalog/product/1289036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Л. В. Химия. Сборник задач и упражнений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учебно-методическое пособие / Л. 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М. Д. Полежаева, А. И.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Апарнев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- Новосибирск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Изд-во НГТУ, 2019. - 63 с. - ISBN 978-5-7782-3975-3.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8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https://znanium.com/catalog/product/1870499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62EC7" w:rsidRPr="00962EC7" w:rsidTr="00BB17C3">
        <w:trPr>
          <w:trHeight w:val="2225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Ахмедова, Т. И. Биология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Т. И. Ахмедова. -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РГУП, 2020. - 150 с. - ISBN 978-5-93916-859-5.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9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https://znanium.com/catalog/product/1689573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 Ахмадуллина, Л. Г. Биология с основами экологии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Л. Г. Ахмадуллина.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ИНФРА-М, 2020. — 128 с. — (ВО: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EC7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- ISBN 978-5-9557-0288-9.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0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https://znanium.com/catalog/product/1062386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62EC7" w:rsidRPr="00962EC7" w:rsidTr="00BB17C3">
        <w:trPr>
          <w:trHeight w:val="70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Ковригин, В. В. Обществознание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В.В. Ковригин.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303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10.12737/22813. - ISBN 978-5-16-012362-2.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1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https://znanium.com/catalog/product/1844700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В. О. Обществознание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В.О.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320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978-5-16-014830-4.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2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https://znanium.com/catalog/product/1855980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62EC7" w:rsidRPr="00962EC7" w:rsidTr="00BB17C3">
        <w:trPr>
          <w:trHeight w:val="3045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 Шульгина, О. В. География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О.В. Шульгина, А.Е. Козаренко, Д.Н. Самусенко.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313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10.12737/10.12737/textbook_59d5d1377057f0.52042361. - ISBN 978-5-16-013213-6.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3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https://znanium.com/catalog/product/1904348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6C2A30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 Погодина, В. Л. География туризма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В.Л. Погодина, И.Г. Филиппова ; под ред. Е.И. Богданова.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256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978-5-16-013906-7.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4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https://znanium.com/catalog/product/1896606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62EC7" w:rsidRPr="00962EC7" w:rsidTr="00BB17C3">
        <w:trPr>
          <w:trHeight w:val="1133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962EC7" w:rsidRPr="00962EC7" w:rsidRDefault="00962EC7" w:rsidP="00C267CC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7938" w:type="dxa"/>
          </w:tcPr>
          <w:p w:rsidR="00962EC7" w:rsidRPr="00962EC7" w:rsidRDefault="00962EC7" w:rsidP="00CB149F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1. Мелихова, Е. В. Обеспечение проектной деятельности: анализ и реализация. Ч. 2: Учебное пособие / Мелихова Е.В. -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Волгоград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:В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олгоградский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государственный аграрный университет, 2018. - 160 с.: ISBN.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5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https://znanium.com/catalog/product/1007895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 Сербин, Е. П. Строительные конструкции. Расчет и проектирование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Е.П. Сербин, В.И.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Сетков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и доп. — Москва : ИНФРА-М, 2023. — 447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10.12737/1030129. - ISBN 978-5-16-015382-7.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https://znanium.com/catalog/product/1907521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 Сысоева, Л. А. Управление проектами информационных систем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Л.А. Сысоева, А.Е.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Сатунина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345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978-5-16-015645-3.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https://znanium.com/catalog/product/1189953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А. М. Управление проектами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А.М.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Ю.Н.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Царегородцев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С.А. Петрова. -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Форум, 2020. - 184 с. - (Профессиональное образование). - ISBN 978-5-91134-372-9.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8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https://znanium.com/catalog/product/1054558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962EC7" w:rsidRPr="00962EC7" w:rsidTr="00BB17C3">
        <w:trPr>
          <w:trHeight w:val="707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938" w:type="dxa"/>
          </w:tcPr>
          <w:p w:rsidR="00962EC7" w:rsidRPr="00962EC7" w:rsidRDefault="00962EC7" w:rsidP="00601505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 Мунчаев, Ш. М. История России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Ш.М. Мунчаев. — 7-е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и доп. — Москва : Норма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512 с. - ISBN 978-5-91768-930-2.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9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https://znanium.com/catalog/product/1904019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Кузнецов, И. Н. Отечественная история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И. Н. Кузнецов.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639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978-5-16-013992-0.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0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https://znanium.com/catalog/product/1169290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 История России XVIII — начала XX века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М.Ю.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Лачаева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Л.М.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Ляшенко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В.Е. Воронин, А.П. Синелобов ; под ред. М.Ю.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Лачаевой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2019. — 648 с. + Доп. материалы [Электронный ресурс; Режим доступа http://new.znanium.com]. —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EC7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). — www.dx.doi.org/10.12737/25130.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- ISBN 978-5-16-012874-0.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1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https://znanium.com/catalog/product/1023725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4. История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В.В. Касьянов, П.С. Самыгин, С.И. Самыгин, В.Н. Шевелев. — 2-е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и доп. — Москва : ИНФРА-М, 2023. — 550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10.12737/1086532. - ISBN 978-5-16-016200-3.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2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https://znanium.com/catalog/product/1900464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62EC7" w:rsidRPr="00962EC7" w:rsidTr="00BB17C3">
        <w:trPr>
          <w:trHeight w:val="4483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7938" w:type="dxa"/>
          </w:tcPr>
          <w:p w:rsidR="00962EC7" w:rsidRPr="00962EC7" w:rsidRDefault="00962EC7" w:rsidP="00A40495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1.Литвинская, С. С. Английский язык для технических специальностей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С.С.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Литвинская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252 c. — (Среднее профессиональное образование). - ISBN 978-5-16-014535-8.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3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https://znanium.com/catalog/product/1902856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A40495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A40495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З. В. Английский язык в ситуациях повседневного делового общения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223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978-5-16-014149-7.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4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https://znanium.com/catalog/product/1902093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A40495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3858C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Радовель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В. А. Английский язык в сфере услуг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Радовель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344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https://doi.org/10.29039/01813-2. - ISBN 978-5-369-01813-2.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5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https://znanium.com/catalog/product/1860066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3858C9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A4049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62EC7" w:rsidRPr="00962EC7" w:rsidTr="00BB17C3">
        <w:trPr>
          <w:trHeight w:val="1620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962EC7" w:rsidRPr="00962EC7" w:rsidRDefault="00962EC7" w:rsidP="000A68E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 Филиппова, Ю. С. Физическая культура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учебно-методическое пособие / Ю.С. Филиппова.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197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978-5-16-015948-5.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https://znanium.com/catalog/product/1815141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0A68E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0A68E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В. А. Здоровье и физическая культура студента : учеб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особие / В.А.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Л.А.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Рапопорт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2-е изд., пере-раб. - М.: Альфа-М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2018. - 336 с.: ил. - ISBN 978-5-98281-157-8.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https://znanium.com/catalog/product/927378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3. </w:t>
            </w:r>
          </w:p>
          <w:p w:rsidR="00962EC7" w:rsidRPr="00962EC7" w:rsidRDefault="00962EC7" w:rsidP="000A68E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0A68E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Ш. З. Базовые и новые виды физкультурно-спортивной деятельности с методикой тренировки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Ш. З.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С. М. Лукина, Т. Е. Коваль, Л. 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Ярчиковская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.— Санкт-Петербург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Изд-во Санкт-Петербургского университета, 2018. — 272 с. - ISBN 978-5-288-05785-4.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8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https://znanium.com/catalog/product/1000483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A4049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62EC7" w:rsidRPr="00962EC7" w:rsidTr="00BB17C3">
        <w:trPr>
          <w:trHeight w:val="2898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62EC7" w:rsidRPr="00962EC7" w:rsidRDefault="00962EC7" w:rsidP="0054566E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Мельников, В. П. Безопасность жизнедеятельности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9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4566E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4566E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 Сычев, Ю. Н. Безопасность жизнедеятельности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Ю.Н. Сычев.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978-5-16-015260-8.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0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4566E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4566E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 Халилов, Ш. А. Безопасность жизнедеятельности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1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4566E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4. Никифоров, Л. Л. Безопасность жизнедеятельности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Л. Л. Никифоров, В. 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2019. — 297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978-5-16-014043-8.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2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962EC7" w:rsidRPr="00962EC7" w:rsidTr="00BB17C3">
        <w:trPr>
          <w:trHeight w:val="1620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7938" w:type="dxa"/>
          </w:tcPr>
          <w:p w:rsidR="00962EC7" w:rsidRPr="00962EC7" w:rsidRDefault="00962EC7" w:rsidP="00E3644A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Шемякина, Т. Ю. Производственный менеджмент: управление качеством (в строительстве)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Т. Ю. Шемякина, М. Ю.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Селивохин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Альфа-М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2020. - 272 с.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ил. - ISBN 978-5-98281-321-3.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3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https://znanium.com/catalog/product/1039244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E3644A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E3644A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Барроуз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М.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Канбан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Метод: улучшение системы управления / Майк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Барроуз</w:t>
            </w:r>
            <w:proofErr w:type="spellEnd"/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пер. с англ. - Москва :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Альпина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Паблишер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2020. - 304 с. - ISBN 978-5-9614-3454-5.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4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https://znanium.com/catalog/product/1220994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E3644A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E3644A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 Сафронов, Н. А. Экономика организации (предприятия)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для среднего профессионального образования / Н.А. Сафронов. — 2-е изд., с изм.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Магистр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256 с. - ISBN 978-5-9776-0059-0.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5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https://znanium.com/catalog/product/1902024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62EC7" w:rsidRPr="00962EC7" w:rsidTr="00BB17C3">
        <w:trPr>
          <w:trHeight w:val="1942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7938" w:type="dxa"/>
          </w:tcPr>
          <w:p w:rsidR="00962EC7" w:rsidRPr="00962EC7" w:rsidRDefault="00962EC7" w:rsidP="00E3644A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 xml:space="preserve">Жданова А.О., Савицкая Е.В.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Финанасовая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грамотность: материалы для СПО.-М.:ВАКО,2020</w:t>
            </w:r>
          </w:p>
          <w:p w:rsidR="00962EC7" w:rsidRPr="00962EC7" w:rsidRDefault="00962EC7" w:rsidP="00E3644A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E3644A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 Журнал экономических исследований, 2020, № 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https://znanium.com/catalog/product/1225604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Мысляева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И. Н. Государственные и муниципальные финансы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И.Н.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Мысляева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и доп. — Москва : ИНФРА-М, 2022. — 445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978-5-16-015383-4.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https://znanium.com/catalog/product/1864084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62EC7" w:rsidRPr="00962EC7" w:rsidTr="00BB17C3">
        <w:trPr>
          <w:trHeight w:val="1942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Техническое черчение</w:t>
            </w:r>
          </w:p>
        </w:tc>
        <w:tc>
          <w:tcPr>
            <w:tcW w:w="7938" w:type="dxa"/>
          </w:tcPr>
          <w:p w:rsidR="00962EC7" w:rsidRPr="00962EC7" w:rsidRDefault="00962EC7" w:rsidP="003858C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Вышнепольский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И. С. Черчение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И.С.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Вышнепольский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В.И.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Вышнепольский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400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978-5-16-005474-2.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8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https://znanium.com/catalog/product/1190674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3858C9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3858C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Чекмарев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А. А. Инженерная графика. Машиностроительное черчение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Чекмарев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396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978-5-16-016231-7.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9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https://znanium.com/catalog/product/1893920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3858C9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3858C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Г. В. Инженерная графика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Г.В.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И.И.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Табачук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Н.Н. Кузнецова.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383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978-5-16-015545-6.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0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https://znanium.com/catalog/product/1221787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3858C9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3858C9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4. Инженерная графика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Г.В.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Буланже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В.А. Гончарова, И.А. Гущин, Т.С. Молокова.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381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978-5-16-014817-5.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1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https://znanium.com/catalog/product/1896569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62EC7" w:rsidRPr="00962EC7" w:rsidTr="00BB17C3">
        <w:trPr>
          <w:trHeight w:val="1942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7938" w:type="dxa"/>
          </w:tcPr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 w:rsidR="00BB17C3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Гальперин, М. В. Электротехника и электроника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М.В. Гальперин. — 2-е изд. — Москва :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480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978-5-00091-450-2.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2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https://znanium.com/catalog/product/1819500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 Поляков, А. Е. Электротехника в примерах и задачах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А.Е. Поляков, А.В. Чесноков.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357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978-5-00091-701-5.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3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https://znanium.com/catalog/product/1657587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3. Маркелов, С. Н. Электротехника и электроника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С.Н. Маркелов, Б.Я. Сазанов.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267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978-5-16-014453-5.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4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https://znanium.com/catalog/product/1190677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4. Комиссаров, Ю. А. Общая электротехника и электроника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Ю.А. Комиссаров, Г.И.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Бабокин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П.Д. Саркисова ; под ред. П.Д. Саркисова. — 2-е изд.,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ИНФРА-М, 2022. — 479 с. — (Высшее образование: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EC7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— DOI 10.12737/13474. - ISBN 978-5-16-010416-4.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5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https://znanium.com/catalog/product/1853549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62EC7" w:rsidRPr="00962EC7" w:rsidTr="00BB17C3">
        <w:trPr>
          <w:trHeight w:val="1942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7938" w:type="dxa"/>
          </w:tcPr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1.Черепахин, А. А. Материаловедение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А. А. Черепахин.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336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978-5-906923-18-9.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https://znanium.com/catalog/product/1865718</w:t>
              </w:r>
            </w:hyperlink>
          </w:p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Стуканов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В. А. Материаловедение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Стуканов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368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978-5-8199-0711-5.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https://znanium.com/catalog/product/1911145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Г. Г. Материаловедение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Г.Г.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В.Т.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Батиенков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Г.Г.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, А.Л. Фоменко ; под ред. В.Т.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Батиенкова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151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10.12737/978. - ISBN 978-5-16-016094-8.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8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https://znanium.com/catalog/product/1792841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7D2E9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4. Дмитренко, В. П. Материаловедение в машиностроении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В.П. Дмитренко, Н.Б. Мануйлова.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432 с. + Доп. материалы [Электронный ресурс]. — (Среднее профессиональное образование). - ISBN 978-5-16-014356-9.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9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https://znanium.com/catalog/product/1855823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62EC7" w:rsidRPr="00962EC7" w:rsidTr="00BB17C3">
        <w:trPr>
          <w:trHeight w:val="2259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962EC7" w:rsidRPr="00962EC7" w:rsidRDefault="00962EC7" w:rsidP="00E822B3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Ремонт, монтаж и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эксплуатациясистем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водоснабжения, водоотведения и отопления систем жилищно-коммунального хозяйства </w:t>
            </w:r>
          </w:p>
        </w:tc>
        <w:tc>
          <w:tcPr>
            <w:tcW w:w="7938" w:type="dxa"/>
          </w:tcPr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</w:t>
            </w:r>
            <w:r w:rsidR="00ED3C0B">
              <w:rPr>
                <w:rFonts w:cs="Times New Roman"/>
                <w:sz w:val="24"/>
                <w:szCs w:val="24"/>
              </w:rPr>
              <w:t>.</w:t>
            </w:r>
            <w:r w:rsidRPr="00962EC7">
              <w:rPr>
                <w:rFonts w:cs="Times New Roman"/>
                <w:sz w:val="24"/>
                <w:szCs w:val="24"/>
              </w:rPr>
              <w:t xml:space="preserve"> Варфоломеев, Ю. М. Отопление и тепловые сети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Ю. М. Варфоломеев, О. Я. Кокорин. — изд.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ИНФРA-М, 2022. — 480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978-5-16-017128-9.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0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https://znanium.com/catalog/product/1815593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</w:p>
          <w:p w:rsidR="00ED3C0B" w:rsidRDefault="00962EC7" w:rsidP="0058560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2. Водоотведение : учебник / Ю.В. Воронов, Е.В. Алексеев, В.П.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Саломеев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Е.А. Пугачёв ; под общ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ед. Ю.В. Воронова.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415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978-5-16-006330-0.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1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https://znanium.com/catalog/product/1859646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ED3C0B" w:rsidRDefault="00ED3C0B" w:rsidP="0058560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</w:t>
            </w:r>
            <w:r w:rsidR="00ED3C0B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Сомов, М. А. Водоснабжение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М.А. Сомов, Л.А. Квитка.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287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978-5-16-009068-9.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2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https://znanium.com/catalog/product/1248683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4. Варфоломеев, Ю. М. Санитарно-техническое оборудование зданий : учебник / Ю.М. Варфоломеев, В.А. Орлов ; под общ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ед. проф. Ю.М. Варфоломеева.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249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10.12737/771. - ISBN 978-5-16-012602-9.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3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https://znanium.com/catalog/product/1907513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5.</w:t>
            </w:r>
            <w:r w:rsidR="00ED3C0B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Брюханов, О. Н. Основы эксплуатации оборудования и систем газоснабжения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О.Н. Брюханов, А.И. Плужников.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256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978-5-16-009539-4.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4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https://znanium.com/catalog/product/1207888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6.</w:t>
            </w:r>
            <w:r w:rsidR="00ED3C0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Жмаков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, Г. Н. Эксплуатация оборудования и систем водоснабжения и водоотведения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Г. Н.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Жмаков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237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978-5-16-010334-1.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5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https://znanium.com/catalog/product/1194876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7. Краснов, В. И. Справочник монтажника водяных тепловых сетей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В.И. Краснов.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334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978-5-16-010796-7.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https://znanium.com/catalog/product/1899402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8. Фокин, С. В. Системы газоснабжения: устройство, монтаж и эксплуатация: Учебное пособие / С.В. Фокин, О.Н.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Шпортько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Альфа-М: НИЦ ИНФРА-М, 2014. - 288 с.: ил.;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- (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). ISBN 978-5-98281-228-5.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https://znanium.com/catalog/product/432696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 xml:space="preserve">9. Шитов, В. Н. Организация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ресурсоснабжения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 xml:space="preserve"> жилищно-коммунального хозяйства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В.Н. Шитов.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309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10.12737/1002912. - ISBN 978-5-16-014757-4.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8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https://znanium.com/catalog/product/1916136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585602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10. Краснов, В. И. Справочник монтажника водяных тепловых сетей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 И. Краснов.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2019. — 334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978-5-16-010796-7.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9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https://znanium.com/catalog/product/1030236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962EC7" w:rsidRPr="00962EC7" w:rsidTr="00ED3C0B">
        <w:trPr>
          <w:trHeight w:val="510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2EC7" w:rsidRPr="00962EC7" w:rsidRDefault="00962EC7" w:rsidP="00E822B3">
            <w:pPr>
              <w:rPr>
                <w:rFonts w:cs="Times New Roman"/>
                <w:b/>
                <w:sz w:val="24"/>
                <w:szCs w:val="24"/>
              </w:rPr>
            </w:pPr>
            <w:r w:rsidRPr="00962EC7">
              <w:rPr>
                <w:rFonts w:cs="Times New Roman"/>
                <w:b/>
                <w:sz w:val="24"/>
                <w:szCs w:val="24"/>
              </w:rPr>
              <w:t>ПМ.02.</w:t>
            </w:r>
          </w:p>
        </w:tc>
        <w:tc>
          <w:tcPr>
            <w:tcW w:w="7938" w:type="dxa"/>
          </w:tcPr>
          <w:p w:rsidR="00962EC7" w:rsidRPr="00962EC7" w:rsidRDefault="00962EC7" w:rsidP="00585602">
            <w:pPr>
              <w:rPr>
                <w:rFonts w:cs="Times New Roman"/>
                <w:b/>
                <w:sz w:val="24"/>
                <w:szCs w:val="24"/>
              </w:rPr>
            </w:pPr>
            <w:r w:rsidRPr="00962EC7">
              <w:rPr>
                <w:rFonts w:cs="Times New Roman"/>
                <w:b/>
                <w:sz w:val="24"/>
                <w:szCs w:val="24"/>
              </w:rPr>
              <w:t>Выполнение сварочных работ при ремонте оборудования систем отопления, водоснабжения и водоотведения</w:t>
            </w:r>
          </w:p>
        </w:tc>
      </w:tr>
      <w:tr w:rsidR="00962EC7" w:rsidRPr="00962EC7" w:rsidTr="00BB17C3">
        <w:trPr>
          <w:trHeight w:val="1983"/>
        </w:trPr>
        <w:tc>
          <w:tcPr>
            <w:tcW w:w="567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962EC7" w:rsidRPr="00962EC7" w:rsidRDefault="00962EC7" w:rsidP="00C72E37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Сварочные работы при ремонте оборудования</w:t>
            </w:r>
            <w:r w:rsidRPr="00962EC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систем отопления, водоснабжения и водоотведения</w:t>
            </w:r>
          </w:p>
        </w:tc>
        <w:tc>
          <w:tcPr>
            <w:tcW w:w="7938" w:type="dxa"/>
          </w:tcPr>
          <w:p w:rsidR="00962EC7" w:rsidRPr="00962EC7" w:rsidRDefault="00962EC7" w:rsidP="0023782F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1.</w:t>
            </w:r>
            <w:r w:rsidR="00ED3C0B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Краснов, В. И. Справочник монтажника водяных тепловых сетей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В.И. Краснов.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2023. — 334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978-5-16-010796-7.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0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https://znanium.com/catalog/product/1899402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62EC7" w:rsidRPr="00962EC7" w:rsidRDefault="00962EC7" w:rsidP="0023782F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23782F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2. Лебедев, В. М. Техническая эксплуатация зданий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В.М. Лебедев.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359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978-5-16-015457-2.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1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https://znanium.com/catalog/product/1860099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23782F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23782F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3.</w:t>
            </w:r>
            <w:r w:rsidR="00ED3C0B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Овчинников, В. В. Технология изготовления сварных конструкций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В. В. Овчинников.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2020. — 208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978-5-8199-0883-9.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2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https://znanium.com/catalog/product/1044998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23782F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23782F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4.</w:t>
            </w:r>
            <w:r w:rsidR="00ED3C0B">
              <w:rPr>
                <w:rFonts w:cs="Times New Roman"/>
                <w:sz w:val="24"/>
                <w:szCs w:val="24"/>
              </w:rPr>
              <w:t xml:space="preserve"> </w:t>
            </w:r>
            <w:r w:rsidRPr="00962EC7">
              <w:rPr>
                <w:rFonts w:cs="Times New Roman"/>
                <w:sz w:val="24"/>
                <w:szCs w:val="24"/>
              </w:rPr>
              <w:t>Лихачев, В. Л. Электродуговая сварка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пособие для сварщиков и специалистов сварочного производства / В. Л. Лихачев. -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СОЛОН-Пресс, 2020. - 640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- (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Библиотека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инженера). - ISBN 978-5-91359-183-8.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3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https://znanium.com/catalog/product/1227741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23782F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lastRenderedPageBreak/>
              <w:t>5. Шалимов, М. П. Сварка: введение в специальность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М.П. Шалимов, В.И. Панов, Е.Б.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Вотинова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2021. — 309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978-5-16-016700-8.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4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https://znanium.com/catalog/product/1136175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23782F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23782F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6. Овчинников, В. В. Справочник техника-сварщика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В.В. Овчинников.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— 304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978-5-8199-0895-2.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5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https://znanium.com/catalog/product/1758023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7. Овчинников, В.В. Механические испытания: металлы, сварные соединения, покрытия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учебник / В. В. Овчинников, М. А. </w:t>
            </w:r>
            <w:proofErr w:type="spellStart"/>
            <w:r w:rsidRPr="00962EC7">
              <w:rPr>
                <w:rFonts w:cs="Times New Roman"/>
                <w:sz w:val="24"/>
                <w:szCs w:val="24"/>
              </w:rPr>
              <w:t>Гуреева</w:t>
            </w:r>
            <w:proofErr w:type="spellEnd"/>
            <w:r w:rsidRPr="00962EC7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2020. — 272 с. — (Профессиональное образование). - ISBN 978-5-8199-0619-4.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6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https://znanium.com/catalog/product/1062239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</w:p>
          <w:p w:rsidR="00962EC7" w:rsidRPr="00962EC7" w:rsidRDefault="00962EC7" w:rsidP="005D21F6">
            <w:pPr>
              <w:rPr>
                <w:rFonts w:cs="Times New Roman"/>
                <w:sz w:val="24"/>
                <w:szCs w:val="24"/>
              </w:rPr>
            </w:pPr>
            <w:r w:rsidRPr="00962EC7">
              <w:rPr>
                <w:rFonts w:cs="Times New Roman"/>
                <w:sz w:val="24"/>
                <w:szCs w:val="24"/>
              </w:rPr>
              <w:t>8. Краснов, В. И. Реконструкция трубопроводных инженерных сетей и сооружений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учебное пособие / В.И. Краснов. — Москва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ИНФРА-М, 2022. - 238 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10.12737/674. - ISBN 978-5-16-009263-8. - Текст</w:t>
            </w:r>
            <w:proofErr w:type="gramStart"/>
            <w:r w:rsidRPr="00962EC7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962EC7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7" w:history="1">
              <w:r w:rsidRPr="00962EC7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https://znanium.com/catalog/product/1863142</w:t>
              </w:r>
            </w:hyperlink>
            <w:r w:rsidRPr="00962EC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0954D2" w:rsidRPr="00962EC7" w:rsidRDefault="000954D2" w:rsidP="00BB4FF0">
      <w:pPr>
        <w:rPr>
          <w:rFonts w:cs="Times New Roman"/>
          <w:sz w:val="24"/>
          <w:szCs w:val="24"/>
        </w:rPr>
      </w:pPr>
    </w:p>
    <w:sectPr w:rsidR="000954D2" w:rsidRPr="00962EC7" w:rsidSect="0058755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3D40"/>
    <w:multiLevelType w:val="hybridMultilevel"/>
    <w:tmpl w:val="B9B84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21010"/>
    <w:multiLevelType w:val="hybridMultilevel"/>
    <w:tmpl w:val="1F8E01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A10C8"/>
    <w:multiLevelType w:val="hybridMultilevel"/>
    <w:tmpl w:val="E848C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07402"/>
    <w:multiLevelType w:val="hybridMultilevel"/>
    <w:tmpl w:val="32FA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759F0"/>
    <w:multiLevelType w:val="hybridMultilevel"/>
    <w:tmpl w:val="E69C8F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A5573"/>
    <w:multiLevelType w:val="hybridMultilevel"/>
    <w:tmpl w:val="97BC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744D8"/>
    <w:multiLevelType w:val="hybridMultilevel"/>
    <w:tmpl w:val="AB4A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658BC"/>
    <w:multiLevelType w:val="hybridMultilevel"/>
    <w:tmpl w:val="37949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F495B"/>
    <w:multiLevelType w:val="hybridMultilevel"/>
    <w:tmpl w:val="B02E4EBE"/>
    <w:lvl w:ilvl="0" w:tplc="919C9A52">
      <w:start w:val="1"/>
      <w:numFmt w:val="decimal"/>
      <w:lvlText w:val="%1."/>
      <w:lvlJc w:val="left"/>
      <w:pPr>
        <w:ind w:left="67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4A0D2499"/>
    <w:multiLevelType w:val="hybridMultilevel"/>
    <w:tmpl w:val="A5D8012E"/>
    <w:lvl w:ilvl="0" w:tplc="BB84401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4BD5725E"/>
    <w:multiLevelType w:val="hybridMultilevel"/>
    <w:tmpl w:val="9FD8CC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74B2C"/>
    <w:multiLevelType w:val="hybridMultilevel"/>
    <w:tmpl w:val="E2906018"/>
    <w:lvl w:ilvl="0" w:tplc="F386FF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C7FB6"/>
    <w:multiLevelType w:val="hybridMultilevel"/>
    <w:tmpl w:val="807CBB7E"/>
    <w:lvl w:ilvl="0" w:tplc="5A200A96">
      <w:start w:val="1"/>
      <w:numFmt w:val="decimal"/>
      <w:lvlText w:val="%1."/>
      <w:lvlJc w:val="left"/>
      <w:pPr>
        <w:ind w:left="43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655776F6"/>
    <w:multiLevelType w:val="hybridMultilevel"/>
    <w:tmpl w:val="5DAAC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D522DE"/>
    <w:multiLevelType w:val="hybridMultilevel"/>
    <w:tmpl w:val="33EA0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68001D"/>
    <w:multiLevelType w:val="hybridMultilevel"/>
    <w:tmpl w:val="2478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816812"/>
    <w:multiLevelType w:val="hybridMultilevel"/>
    <w:tmpl w:val="CE66D7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6D6715"/>
    <w:multiLevelType w:val="hybridMultilevel"/>
    <w:tmpl w:val="6ABE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B3D11"/>
    <w:multiLevelType w:val="hybridMultilevel"/>
    <w:tmpl w:val="5EF08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E6B66"/>
    <w:multiLevelType w:val="hybridMultilevel"/>
    <w:tmpl w:val="286AD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6"/>
  </w:num>
  <w:num w:numId="5">
    <w:abstractNumId w:val="1"/>
  </w:num>
  <w:num w:numId="6">
    <w:abstractNumId w:val="14"/>
  </w:num>
  <w:num w:numId="7">
    <w:abstractNumId w:val="4"/>
  </w:num>
  <w:num w:numId="8">
    <w:abstractNumId w:val="2"/>
  </w:num>
  <w:num w:numId="9">
    <w:abstractNumId w:val="7"/>
  </w:num>
  <w:num w:numId="10">
    <w:abstractNumId w:val="16"/>
  </w:num>
  <w:num w:numId="11">
    <w:abstractNumId w:val="13"/>
  </w:num>
  <w:num w:numId="12">
    <w:abstractNumId w:val="3"/>
  </w:num>
  <w:num w:numId="13">
    <w:abstractNumId w:val="0"/>
  </w:num>
  <w:num w:numId="14">
    <w:abstractNumId w:val="17"/>
  </w:num>
  <w:num w:numId="15">
    <w:abstractNumId w:val="10"/>
  </w:num>
  <w:num w:numId="16">
    <w:abstractNumId w:val="5"/>
  </w:num>
  <w:num w:numId="17">
    <w:abstractNumId w:val="9"/>
  </w:num>
  <w:num w:numId="18">
    <w:abstractNumId w:val="18"/>
  </w:num>
  <w:num w:numId="19">
    <w:abstractNumId w:val="15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3EF"/>
    <w:rsid w:val="00031EFA"/>
    <w:rsid w:val="000321D0"/>
    <w:rsid w:val="00041CEC"/>
    <w:rsid w:val="0005123D"/>
    <w:rsid w:val="000954D2"/>
    <w:rsid w:val="000A68E2"/>
    <w:rsid w:val="000B5EA4"/>
    <w:rsid w:val="000D12A1"/>
    <w:rsid w:val="000F6562"/>
    <w:rsid w:val="00151748"/>
    <w:rsid w:val="00162684"/>
    <w:rsid w:val="0016586E"/>
    <w:rsid w:val="001761AB"/>
    <w:rsid w:val="00181BD9"/>
    <w:rsid w:val="001903D5"/>
    <w:rsid w:val="001D7254"/>
    <w:rsid w:val="001F18A0"/>
    <w:rsid w:val="002166E2"/>
    <w:rsid w:val="0023623C"/>
    <w:rsid w:val="0023782F"/>
    <w:rsid w:val="00245E1B"/>
    <w:rsid w:val="00247367"/>
    <w:rsid w:val="00250031"/>
    <w:rsid w:val="0026056E"/>
    <w:rsid w:val="002646AA"/>
    <w:rsid w:val="002B36C7"/>
    <w:rsid w:val="002F3DCB"/>
    <w:rsid w:val="002F7DDD"/>
    <w:rsid w:val="00343817"/>
    <w:rsid w:val="0034695F"/>
    <w:rsid w:val="003505D8"/>
    <w:rsid w:val="00350874"/>
    <w:rsid w:val="003515CF"/>
    <w:rsid w:val="00355EE5"/>
    <w:rsid w:val="003654FD"/>
    <w:rsid w:val="00370018"/>
    <w:rsid w:val="00371354"/>
    <w:rsid w:val="003858C9"/>
    <w:rsid w:val="00396FE4"/>
    <w:rsid w:val="003A299D"/>
    <w:rsid w:val="003B4E61"/>
    <w:rsid w:val="003B7725"/>
    <w:rsid w:val="003E78EB"/>
    <w:rsid w:val="003F034C"/>
    <w:rsid w:val="003F6486"/>
    <w:rsid w:val="00401630"/>
    <w:rsid w:val="00401AF4"/>
    <w:rsid w:val="00403EB0"/>
    <w:rsid w:val="00445F70"/>
    <w:rsid w:val="00450B44"/>
    <w:rsid w:val="0047507C"/>
    <w:rsid w:val="00497B79"/>
    <w:rsid w:val="004A0BBF"/>
    <w:rsid w:val="004B0DC5"/>
    <w:rsid w:val="004C6BEB"/>
    <w:rsid w:val="004C7160"/>
    <w:rsid w:val="004D1FAC"/>
    <w:rsid w:val="0050348F"/>
    <w:rsid w:val="005054DC"/>
    <w:rsid w:val="00527D06"/>
    <w:rsid w:val="0054566E"/>
    <w:rsid w:val="0055047C"/>
    <w:rsid w:val="00552458"/>
    <w:rsid w:val="005609FF"/>
    <w:rsid w:val="00585602"/>
    <w:rsid w:val="00587554"/>
    <w:rsid w:val="005B1339"/>
    <w:rsid w:val="005B4DE2"/>
    <w:rsid w:val="005C5167"/>
    <w:rsid w:val="005D21F6"/>
    <w:rsid w:val="005D4F7F"/>
    <w:rsid w:val="005E5767"/>
    <w:rsid w:val="005F6DD5"/>
    <w:rsid w:val="00601505"/>
    <w:rsid w:val="0064144E"/>
    <w:rsid w:val="00662098"/>
    <w:rsid w:val="006635B4"/>
    <w:rsid w:val="00667FDB"/>
    <w:rsid w:val="0067233C"/>
    <w:rsid w:val="006840D3"/>
    <w:rsid w:val="00687D7C"/>
    <w:rsid w:val="0069667D"/>
    <w:rsid w:val="006B3DC2"/>
    <w:rsid w:val="006C2A30"/>
    <w:rsid w:val="006C6EF0"/>
    <w:rsid w:val="006D447D"/>
    <w:rsid w:val="006D4571"/>
    <w:rsid w:val="006E290B"/>
    <w:rsid w:val="006E3511"/>
    <w:rsid w:val="00745945"/>
    <w:rsid w:val="00756F42"/>
    <w:rsid w:val="007B33EF"/>
    <w:rsid w:val="007D1B42"/>
    <w:rsid w:val="007D2E92"/>
    <w:rsid w:val="007D55EE"/>
    <w:rsid w:val="007E35EA"/>
    <w:rsid w:val="007F1E73"/>
    <w:rsid w:val="008360E0"/>
    <w:rsid w:val="00836AB1"/>
    <w:rsid w:val="008420AE"/>
    <w:rsid w:val="00894185"/>
    <w:rsid w:val="008B47DE"/>
    <w:rsid w:val="008C5354"/>
    <w:rsid w:val="008C70DB"/>
    <w:rsid w:val="008C7858"/>
    <w:rsid w:val="008D79BF"/>
    <w:rsid w:val="00911EA9"/>
    <w:rsid w:val="00922D50"/>
    <w:rsid w:val="00960A6C"/>
    <w:rsid w:val="00962EC7"/>
    <w:rsid w:val="00977146"/>
    <w:rsid w:val="009B13E0"/>
    <w:rsid w:val="009C6D28"/>
    <w:rsid w:val="009D55F3"/>
    <w:rsid w:val="009E615C"/>
    <w:rsid w:val="009F12D4"/>
    <w:rsid w:val="009F370E"/>
    <w:rsid w:val="009F47A3"/>
    <w:rsid w:val="00A123DA"/>
    <w:rsid w:val="00A359E2"/>
    <w:rsid w:val="00A40495"/>
    <w:rsid w:val="00A45B80"/>
    <w:rsid w:val="00A4765A"/>
    <w:rsid w:val="00A9368D"/>
    <w:rsid w:val="00A949B6"/>
    <w:rsid w:val="00AA2C75"/>
    <w:rsid w:val="00AD41F2"/>
    <w:rsid w:val="00AE0E3D"/>
    <w:rsid w:val="00AE420F"/>
    <w:rsid w:val="00B02C52"/>
    <w:rsid w:val="00B148BF"/>
    <w:rsid w:val="00B151EB"/>
    <w:rsid w:val="00B2132C"/>
    <w:rsid w:val="00B260CD"/>
    <w:rsid w:val="00B41DD2"/>
    <w:rsid w:val="00B60841"/>
    <w:rsid w:val="00B75413"/>
    <w:rsid w:val="00B82637"/>
    <w:rsid w:val="00B87011"/>
    <w:rsid w:val="00B91DA6"/>
    <w:rsid w:val="00B95F33"/>
    <w:rsid w:val="00BA15B0"/>
    <w:rsid w:val="00BA7513"/>
    <w:rsid w:val="00BB17C3"/>
    <w:rsid w:val="00BB4FF0"/>
    <w:rsid w:val="00BD2929"/>
    <w:rsid w:val="00BE4472"/>
    <w:rsid w:val="00BE47D1"/>
    <w:rsid w:val="00BE647B"/>
    <w:rsid w:val="00BF57AD"/>
    <w:rsid w:val="00C120B1"/>
    <w:rsid w:val="00C21274"/>
    <w:rsid w:val="00C2329C"/>
    <w:rsid w:val="00C267CC"/>
    <w:rsid w:val="00C543EB"/>
    <w:rsid w:val="00C601D7"/>
    <w:rsid w:val="00C72E37"/>
    <w:rsid w:val="00C93BBA"/>
    <w:rsid w:val="00CA0F01"/>
    <w:rsid w:val="00CB149F"/>
    <w:rsid w:val="00CB6527"/>
    <w:rsid w:val="00CD3348"/>
    <w:rsid w:val="00CD3365"/>
    <w:rsid w:val="00CE755C"/>
    <w:rsid w:val="00D1343E"/>
    <w:rsid w:val="00D20179"/>
    <w:rsid w:val="00D27124"/>
    <w:rsid w:val="00D31129"/>
    <w:rsid w:val="00D43F97"/>
    <w:rsid w:val="00D6107D"/>
    <w:rsid w:val="00D6786A"/>
    <w:rsid w:val="00DC7C83"/>
    <w:rsid w:val="00DD194F"/>
    <w:rsid w:val="00DD2AB3"/>
    <w:rsid w:val="00E02AE0"/>
    <w:rsid w:val="00E05E7D"/>
    <w:rsid w:val="00E32D19"/>
    <w:rsid w:val="00E3644A"/>
    <w:rsid w:val="00E42D6F"/>
    <w:rsid w:val="00E738BD"/>
    <w:rsid w:val="00E75730"/>
    <w:rsid w:val="00E77ADA"/>
    <w:rsid w:val="00E822B3"/>
    <w:rsid w:val="00E83BB9"/>
    <w:rsid w:val="00E843D6"/>
    <w:rsid w:val="00EA1DFC"/>
    <w:rsid w:val="00EA76C8"/>
    <w:rsid w:val="00EC772B"/>
    <w:rsid w:val="00ED3C0B"/>
    <w:rsid w:val="00EE1B5A"/>
    <w:rsid w:val="00F07170"/>
    <w:rsid w:val="00F121F3"/>
    <w:rsid w:val="00F226DD"/>
    <w:rsid w:val="00F4187B"/>
    <w:rsid w:val="00F536B2"/>
    <w:rsid w:val="00F61533"/>
    <w:rsid w:val="00FE456D"/>
    <w:rsid w:val="00FF3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654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654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um.com/catalog/product/1194063" TargetMode="External"/><Relationship Id="rId117" Type="http://schemas.openxmlformats.org/officeDocument/2006/relationships/hyperlink" Target="https://znanium.com/catalog/product/1863142" TargetMode="External"/><Relationship Id="rId21" Type="http://schemas.openxmlformats.org/officeDocument/2006/relationships/hyperlink" Target="https://znanium.com/catalog/product/1906092" TargetMode="External"/><Relationship Id="rId42" Type="http://schemas.openxmlformats.org/officeDocument/2006/relationships/hyperlink" Target="https://znanium.com/catalog/product/1017335" TargetMode="External"/><Relationship Id="rId47" Type="http://schemas.openxmlformats.org/officeDocument/2006/relationships/hyperlink" Target="https://znanium.com/catalog/product/1858928" TargetMode="External"/><Relationship Id="rId63" Type="http://schemas.openxmlformats.org/officeDocument/2006/relationships/hyperlink" Target="https://znanium.com/catalog/product/1904348" TargetMode="External"/><Relationship Id="rId68" Type="http://schemas.openxmlformats.org/officeDocument/2006/relationships/hyperlink" Target="https://znanium.com/catalog/product/1054558" TargetMode="External"/><Relationship Id="rId84" Type="http://schemas.openxmlformats.org/officeDocument/2006/relationships/hyperlink" Target="https://znanium.com/catalog/product/1220994" TargetMode="External"/><Relationship Id="rId89" Type="http://schemas.openxmlformats.org/officeDocument/2006/relationships/hyperlink" Target="https://znanium.com/catalog/product/1893920" TargetMode="External"/><Relationship Id="rId112" Type="http://schemas.openxmlformats.org/officeDocument/2006/relationships/hyperlink" Target="https://znanium.com/catalog/product/1044998" TargetMode="External"/><Relationship Id="rId16" Type="http://schemas.openxmlformats.org/officeDocument/2006/relationships/hyperlink" Target="https://znanium.com/catalog/product/1779974" TargetMode="External"/><Relationship Id="rId107" Type="http://schemas.openxmlformats.org/officeDocument/2006/relationships/hyperlink" Target="https://znanium.com/catalog/product/432696" TargetMode="External"/><Relationship Id="rId11" Type="http://schemas.openxmlformats.org/officeDocument/2006/relationships/hyperlink" Target="https://znanium.com/catalog/product/1195509" TargetMode="External"/><Relationship Id="rId24" Type="http://schemas.openxmlformats.org/officeDocument/2006/relationships/hyperlink" Target="https://znanium.com/catalog/product/1817031" TargetMode="External"/><Relationship Id="rId32" Type="http://schemas.openxmlformats.org/officeDocument/2006/relationships/hyperlink" Target="https://znanium.com/catalog/product/1086532" TargetMode="External"/><Relationship Id="rId37" Type="http://schemas.openxmlformats.org/officeDocument/2006/relationships/hyperlink" Target="https://znanium.com/catalog/product/927378" TargetMode="External"/><Relationship Id="rId40" Type="http://schemas.openxmlformats.org/officeDocument/2006/relationships/hyperlink" Target="https://znanium.com/catalog/product/1815484" TargetMode="External"/><Relationship Id="rId45" Type="http://schemas.openxmlformats.org/officeDocument/2006/relationships/hyperlink" Target="https://znanium.com/catalog/product/1915623" TargetMode="External"/><Relationship Id="rId53" Type="http://schemas.openxmlformats.org/officeDocument/2006/relationships/hyperlink" Target="https://znanium.com/catalog/product/1012153" TargetMode="External"/><Relationship Id="rId58" Type="http://schemas.openxmlformats.org/officeDocument/2006/relationships/hyperlink" Target="https://znanium.com/catalog/product/1870499" TargetMode="External"/><Relationship Id="rId66" Type="http://schemas.openxmlformats.org/officeDocument/2006/relationships/hyperlink" Target="https://znanium.com/catalog/product/1907521" TargetMode="External"/><Relationship Id="rId74" Type="http://schemas.openxmlformats.org/officeDocument/2006/relationships/hyperlink" Target="https://znanium.com/catalog/product/1902093" TargetMode="External"/><Relationship Id="rId79" Type="http://schemas.openxmlformats.org/officeDocument/2006/relationships/hyperlink" Target="https://znanium.com/catalog/product/1069174" TargetMode="External"/><Relationship Id="rId87" Type="http://schemas.openxmlformats.org/officeDocument/2006/relationships/hyperlink" Target="https://znanium.com/catalog/product/1864084" TargetMode="External"/><Relationship Id="rId102" Type="http://schemas.openxmlformats.org/officeDocument/2006/relationships/hyperlink" Target="https://znanium.com/catalog/product/1248683" TargetMode="External"/><Relationship Id="rId110" Type="http://schemas.openxmlformats.org/officeDocument/2006/relationships/hyperlink" Target="https://znanium.com/catalog/product/1899402" TargetMode="External"/><Relationship Id="rId115" Type="http://schemas.openxmlformats.org/officeDocument/2006/relationships/hyperlink" Target="https://znanium.com/catalog/product/175802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znanium.com/catalog/product/1844700" TargetMode="External"/><Relationship Id="rId82" Type="http://schemas.openxmlformats.org/officeDocument/2006/relationships/hyperlink" Target="https://znanium.com/catalog/product/1017335" TargetMode="External"/><Relationship Id="rId90" Type="http://schemas.openxmlformats.org/officeDocument/2006/relationships/hyperlink" Target="https://znanium.com/catalog/product/1221787" TargetMode="External"/><Relationship Id="rId95" Type="http://schemas.openxmlformats.org/officeDocument/2006/relationships/hyperlink" Target="https://znanium.com/catalog/product/1853549" TargetMode="External"/><Relationship Id="rId19" Type="http://schemas.openxmlformats.org/officeDocument/2006/relationships/hyperlink" Target="https://znanium.com/catalog/product/1068407" TargetMode="External"/><Relationship Id="rId14" Type="http://schemas.openxmlformats.org/officeDocument/2006/relationships/hyperlink" Target="https://znanium.com/catalog/product/1209237" TargetMode="External"/><Relationship Id="rId22" Type="http://schemas.openxmlformats.org/officeDocument/2006/relationships/hyperlink" Target="https://znanium.com/catalog/product/1214598" TargetMode="External"/><Relationship Id="rId27" Type="http://schemas.openxmlformats.org/officeDocument/2006/relationships/hyperlink" Target="https://znanium.com/catalog/product/1127760" TargetMode="External"/><Relationship Id="rId30" Type="http://schemas.openxmlformats.org/officeDocument/2006/relationships/hyperlink" Target="https://znanium.com/catalog/product/1169290" TargetMode="External"/><Relationship Id="rId35" Type="http://schemas.openxmlformats.org/officeDocument/2006/relationships/hyperlink" Target="https://znanium.com/catalog/product/1815141" TargetMode="External"/><Relationship Id="rId43" Type="http://schemas.openxmlformats.org/officeDocument/2006/relationships/hyperlink" Target="https://znanium.com/catalog/product/995045" TargetMode="External"/><Relationship Id="rId48" Type="http://schemas.openxmlformats.org/officeDocument/2006/relationships/hyperlink" Target="https://znanium.com/catalog/product/1229451" TargetMode="External"/><Relationship Id="rId56" Type="http://schemas.openxmlformats.org/officeDocument/2006/relationships/hyperlink" Target="https://znanium.com/catalog/product/1362442" TargetMode="External"/><Relationship Id="rId64" Type="http://schemas.openxmlformats.org/officeDocument/2006/relationships/hyperlink" Target="https://znanium.com/catalog/product/1896606" TargetMode="External"/><Relationship Id="rId69" Type="http://schemas.openxmlformats.org/officeDocument/2006/relationships/hyperlink" Target="https://znanium.com/catalog/product/1904019" TargetMode="External"/><Relationship Id="rId77" Type="http://schemas.openxmlformats.org/officeDocument/2006/relationships/hyperlink" Target="https://znanium.com/catalog/product/927378" TargetMode="External"/><Relationship Id="rId100" Type="http://schemas.openxmlformats.org/officeDocument/2006/relationships/hyperlink" Target="https://znanium.com/catalog/product/1815593" TargetMode="External"/><Relationship Id="rId105" Type="http://schemas.openxmlformats.org/officeDocument/2006/relationships/hyperlink" Target="https://znanium.com/catalog/product/1194876" TargetMode="External"/><Relationship Id="rId113" Type="http://schemas.openxmlformats.org/officeDocument/2006/relationships/hyperlink" Target="https://znanium.com/catalog/product/1227741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znanium.com/catalog/product/989175" TargetMode="External"/><Relationship Id="rId51" Type="http://schemas.openxmlformats.org/officeDocument/2006/relationships/hyperlink" Target="https://znanium.com/catalog/product/1712397" TargetMode="External"/><Relationship Id="rId72" Type="http://schemas.openxmlformats.org/officeDocument/2006/relationships/hyperlink" Target="https://znanium.com/catalog/product/1900464" TargetMode="External"/><Relationship Id="rId80" Type="http://schemas.openxmlformats.org/officeDocument/2006/relationships/hyperlink" Target="https://znanium.com/catalog/product/1852173" TargetMode="External"/><Relationship Id="rId85" Type="http://schemas.openxmlformats.org/officeDocument/2006/relationships/hyperlink" Target="https://znanium.com/catalog/product/1902024" TargetMode="External"/><Relationship Id="rId93" Type="http://schemas.openxmlformats.org/officeDocument/2006/relationships/hyperlink" Target="https://znanium.com/catalog/product/1657587" TargetMode="External"/><Relationship Id="rId98" Type="http://schemas.openxmlformats.org/officeDocument/2006/relationships/hyperlink" Target="https://znanium.com/catalog/product/1792841" TargetMode="External"/><Relationship Id="rId3" Type="http://schemas.openxmlformats.org/officeDocument/2006/relationships/styles" Target="styles.xml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hyperlink" Target="https://znanium.com/catalog/product/1402441" TargetMode="External"/><Relationship Id="rId25" Type="http://schemas.openxmlformats.org/officeDocument/2006/relationships/hyperlink" Target="https://znanium.com/catalog/product/1235904" TargetMode="External"/><Relationship Id="rId33" Type="http://schemas.openxmlformats.org/officeDocument/2006/relationships/hyperlink" Target="https://znanium.com/catalog/product/1900464" TargetMode="External"/><Relationship Id="rId38" Type="http://schemas.openxmlformats.org/officeDocument/2006/relationships/hyperlink" Target="https://znanium.com/catalog/product/1000483" TargetMode="External"/><Relationship Id="rId46" Type="http://schemas.openxmlformats.org/officeDocument/2006/relationships/hyperlink" Target="https://znanium.com/catalog/product/1583669" TargetMode="External"/><Relationship Id="rId59" Type="http://schemas.openxmlformats.org/officeDocument/2006/relationships/hyperlink" Target="https://znanium.com/catalog/product/1689573" TargetMode="External"/><Relationship Id="rId67" Type="http://schemas.openxmlformats.org/officeDocument/2006/relationships/hyperlink" Target="https://znanium.com/catalog/product/1189953" TargetMode="External"/><Relationship Id="rId103" Type="http://schemas.openxmlformats.org/officeDocument/2006/relationships/hyperlink" Target="https://znanium.com/catalog/product/1907513" TargetMode="External"/><Relationship Id="rId108" Type="http://schemas.openxmlformats.org/officeDocument/2006/relationships/hyperlink" Target="https://znanium.com/catalog/product/1916136" TargetMode="External"/><Relationship Id="rId116" Type="http://schemas.openxmlformats.org/officeDocument/2006/relationships/hyperlink" Target="https://znanium.com/catalog/product/1062239" TargetMode="External"/><Relationship Id="rId20" Type="http://schemas.openxmlformats.org/officeDocument/2006/relationships/hyperlink" Target="https://znanium.com/catalog/product/1796822" TargetMode="External"/><Relationship Id="rId41" Type="http://schemas.openxmlformats.org/officeDocument/2006/relationships/hyperlink" Target="https://znanium.com/catalog/product/1852173" TargetMode="External"/><Relationship Id="rId54" Type="http://schemas.openxmlformats.org/officeDocument/2006/relationships/hyperlink" Target="https://znanium.com/catalog/product/1138798" TargetMode="External"/><Relationship Id="rId62" Type="http://schemas.openxmlformats.org/officeDocument/2006/relationships/hyperlink" Target="https://znanium.com/catalog/product/1855980" TargetMode="External"/><Relationship Id="rId70" Type="http://schemas.openxmlformats.org/officeDocument/2006/relationships/hyperlink" Target="https://znanium.com/catalog/product/1169290" TargetMode="External"/><Relationship Id="rId75" Type="http://schemas.openxmlformats.org/officeDocument/2006/relationships/hyperlink" Target="https://znanium.com/catalog/product/1860066" TargetMode="External"/><Relationship Id="rId83" Type="http://schemas.openxmlformats.org/officeDocument/2006/relationships/hyperlink" Target="https://znanium.com/catalog/product/1039244" TargetMode="External"/><Relationship Id="rId88" Type="http://schemas.openxmlformats.org/officeDocument/2006/relationships/hyperlink" Target="https://znanium.com/catalog/product/1190674" TargetMode="External"/><Relationship Id="rId91" Type="http://schemas.openxmlformats.org/officeDocument/2006/relationships/hyperlink" Target="https://znanium.com/catalog/product/1896569" TargetMode="External"/><Relationship Id="rId96" Type="http://schemas.openxmlformats.org/officeDocument/2006/relationships/hyperlink" Target="https://znanium.com/catalog/product/1865718" TargetMode="External"/><Relationship Id="rId111" Type="http://schemas.openxmlformats.org/officeDocument/2006/relationships/hyperlink" Target="https://znanium.com/catalog/product/186009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nanium.com/catalog/product/1083279" TargetMode="External"/><Relationship Id="rId15" Type="http://schemas.openxmlformats.org/officeDocument/2006/relationships/hyperlink" Target="https://znanium.com/catalog/product/1933138" TargetMode="External"/><Relationship Id="rId23" Type="http://schemas.openxmlformats.org/officeDocument/2006/relationships/hyperlink" Target="https://znanium.com/catalog/product/1891827" TargetMode="External"/><Relationship Id="rId28" Type="http://schemas.openxmlformats.org/officeDocument/2006/relationships/hyperlink" Target="https://znanium.com/catalog/product/1247109" TargetMode="External"/><Relationship Id="rId36" Type="http://schemas.openxmlformats.org/officeDocument/2006/relationships/hyperlink" Target="https://znanium.com/catalog/product/1905554" TargetMode="External"/><Relationship Id="rId49" Type="http://schemas.openxmlformats.org/officeDocument/2006/relationships/hyperlink" Target="https://znanium.com/catalog/product/1209811" TargetMode="External"/><Relationship Id="rId57" Type="http://schemas.openxmlformats.org/officeDocument/2006/relationships/hyperlink" Target="https://znanium.com/catalog/product/1289036" TargetMode="External"/><Relationship Id="rId106" Type="http://schemas.openxmlformats.org/officeDocument/2006/relationships/hyperlink" Target="https://znanium.com/catalog/product/1899402" TargetMode="External"/><Relationship Id="rId114" Type="http://schemas.openxmlformats.org/officeDocument/2006/relationships/hyperlink" Target="https://znanium.com/catalog/product/1136175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znanium.com/catalog/product/1222620" TargetMode="External"/><Relationship Id="rId31" Type="http://schemas.openxmlformats.org/officeDocument/2006/relationships/hyperlink" Target="https://znanium.com/catalog/product/995930" TargetMode="External"/><Relationship Id="rId44" Type="http://schemas.openxmlformats.org/officeDocument/2006/relationships/hyperlink" Target="https://znanium.com/catalog/product/960142" TargetMode="External"/><Relationship Id="rId52" Type="http://schemas.openxmlformats.org/officeDocument/2006/relationships/hyperlink" Target="https://znanium.com/catalog/product/1968777" TargetMode="External"/><Relationship Id="rId60" Type="http://schemas.openxmlformats.org/officeDocument/2006/relationships/hyperlink" Target="https://znanium.com/catalog/product/1062386" TargetMode="External"/><Relationship Id="rId65" Type="http://schemas.openxmlformats.org/officeDocument/2006/relationships/hyperlink" Target="https://znanium.com/catalog/product/1007895" TargetMode="External"/><Relationship Id="rId73" Type="http://schemas.openxmlformats.org/officeDocument/2006/relationships/hyperlink" Target="https://znanium.com/catalog/product/1902856" TargetMode="External"/><Relationship Id="rId78" Type="http://schemas.openxmlformats.org/officeDocument/2006/relationships/hyperlink" Target="https://znanium.com/catalog/product/1000483" TargetMode="External"/><Relationship Id="rId81" Type="http://schemas.openxmlformats.org/officeDocument/2006/relationships/hyperlink" Target="https://znanium.com/catalog/product/1815484" TargetMode="External"/><Relationship Id="rId86" Type="http://schemas.openxmlformats.org/officeDocument/2006/relationships/hyperlink" Target="https://znanium.com/catalog/product/1225604" TargetMode="External"/><Relationship Id="rId94" Type="http://schemas.openxmlformats.org/officeDocument/2006/relationships/hyperlink" Target="https://znanium.com/catalog/product/1190677" TargetMode="External"/><Relationship Id="rId99" Type="http://schemas.openxmlformats.org/officeDocument/2006/relationships/hyperlink" Target="https://znanium.com/catalog/product/1855823" TargetMode="External"/><Relationship Id="rId101" Type="http://schemas.openxmlformats.org/officeDocument/2006/relationships/hyperlink" Target="https://znanium.com/catalog/product/18596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342121" TargetMode="External"/><Relationship Id="rId13" Type="http://schemas.openxmlformats.org/officeDocument/2006/relationships/hyperlink" Target="https://znanium.com/catalog/product/1694420" TargetMode="External"/><Relationship Id="rId18" Type="http://schemas.openxmlformats.org/officeDocument/2006/relationships/hyperlink" Target="https://znanium.com/catalog/product/1203907" TargetMode="External"/><Relationship Id="rId39" Type="http://schemas.openxmlformats.org/officeDocument/2006/relationships/hyperlink" Target="https://znanium.com/catalog/product/1069174" TargetMode="External"/><Relationship Id="rId109" Type="http://schemas.openxmlformats.org/officeDocument/2006/relationships/hyperlink" Target="https://znanium.com/catalog/product/1030236" TargetMode="External"/><Relationship Id="rId34" Type="http://schemas.openxmlformats.org/officeDocument/2006/relationships/hyperlink" Target="https://znanium.com/catalog/product/1023725" TargetMode="External"/><Relationship Id="rId50" Type="http://schemas.openxmlformats.org/officeDocument/2006/relationships/hyperlink" Target="https://znanium.com/catalog/product/987756" TargetMode="External"/><Relationship Id="rId55" Type="http://schemas.openxmlformats.org/officeDocument/2006/relationships/hyperlink" Target="https://znanium.com/catalog/product/1179510" TargetMode="External"/><Relationship Id="rId76" Type="http://schemas.openxmlformats.org/officeDocument/2006/relationships/hyperlink" Target="https://znanium.com/catalog/product/1815141" TargetMode="External"/><Relationship Id="rId97" Type="http://schemas.openxmlformats.org/officeDocument/2006/relationships/hyperlink" Target="https://znanium.com/catalog/product/1911145" TargetMode="External"/><Relationship Id="rId104" Type="http://schemas.openxmlformats.org/officeDocument/2006/relationships/hyperlink" Target="https://znanium.com/catalog/product/1207888" TargetMode="External"/><Relationship Id="rId120" Type="http://schemas.microsoft.com/office/2007/relationships/stylesWithEffects" Target="stylesWithEffects.xml"/><Relationship Id="rId7" Type="http://schemas.openxmlformats.org/officeDocument/2006/relationships/hyperlink" Target="https://znanium.com/catalog/product/1914134" TargetMode="External"/><Relationship Id="rId71" Type="http://schemas.openxmlformats.org/officeDocument/2006/relationships/hyperlink" Target="https://znanium.com/catalog/product/1023725" TargetMode="External"/><Relationship Id="rId92" Type="http://schemas.openxmlformats.org/officeDocument/2006/relationships/hyperlink" Target="https://znanium.com/catalog/product/181950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nanium.com/catalog/product/1069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DDC18-A612-40E7-ACF8-77C484D75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12</Pages>
  <Words>6006</Words>
  <Characters>34240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ICL10</cp:lastModifiedBy>
  <cp:revision>17</cp:revision>
  <cp:lastPrinted>2021-11-24T07:04:00Z</cp:lastPrinted>
  <dcterms:created xsi:type="dcterms:W3CDTF">2022-01-26T14:55:00Z</dcterms:created>
  <dcterms:modified xsi:type="dcterms:W3CDTF">2023-11-09T07:27:00Z</dcterms:modified>
</cp:coreProperties>
</file>